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CBABB" w14:textId="77777777" w:rsidR="002C3E01" w:rsidRDefault="00C6207B">
      <w:pPr>
        <w:pageBreakBefore/>
        <w:spacing w:line="240" w:lineRule="auto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NHÀ XUẤT BẢN GIÁO DỤC VIỆT NAM</w:t>
      </w:r>
    </w:p>
    <w:p w14:paraId="365494EA" w14:textId="77777777" w:rsidR="002C3E01" w:rsidRDefault="002C3E01">
      <w:pPr>
        <w:spacing w:line="240" w:lineRule="auto"/>
        <w:jc w:val="center"/>
        <w:rPr>
          <w:rFonts w:ascii="Arial" w:eastAsia="Arial" w:hAnsi="Arial" w:cs="Arial"/>
          <w:sz w:val="80"/>
          <w:szCs w:val="80"/>
        </w:rPr>
      </w:pPr>
    </w:p>
    <w:p w14:paraId="65E1ADF2" w14:textId="77777777" w:rsidR="002C3E01" w:rsidRDefault="002C3E01">
      <w:pPr>
        <w:spacing w:line="240" w:lineRule="auto"/>
        <w:jc w:val="center"/>
        <w:rPr>
          <w:rFonts w:ascii="Arial" w:eastAsia="Arial" w:hAnsi="Arial" w:cs="Arial"/>
          <w:sz w:val="80"/>
          <w:szCs w:val="80"/>
        </w:rPr>
      </w:pPr>
    </w:p>
    <w:p w14:paraId="1DDB0E0F" w14:textId="77777777" w:rsidR="002C3E01" w:rsidRDefault="00C6207B">
      <w:pPr>
        <w:spacing w:line="240" w:lineRule="auto"/>
        <w:jc w:val="center"/>
        <w:rPr>
          <w:rFonts w:ascii="Arial" w:eastAsia="Arial" w:hAnsi="Arial" w:cs="Arial"/>
          <w:sz w:val="80"/>
          <w:szCs w:val="80"/>
        </w:rPr>
      </w:pPr>
      <w:r>
        <w:rPr>
          <w:rFonts w:ascii="Arial" w:eastAsia="Arial" w:hAnsi="Arial" w:cs="Arial"/>
          <w:sz w:val="80"/>
          <w:szCs w:val="80"/>
        </w:rPr>
        <w:t xml:space="preserve"> </w:t>
      </w:r>
    </w:p>
    <w:p w14:paraId="77B71390" w14:textId="77777777" w:rsidR="002C3E01" w:rsidRDefault="00C6207B">
      <w:pPr>
        <w:spacing w:line="240" w:lineRule="auto"/>
        <w:jc w:val="center"/>
        <w:rPr>
          <w:rFonts w:ascii="Arial" w:eastAsia="Arial" w:hAnsi="Arial" w:cs="Arial"/>
          <w:sz w:val="72"/>
          <w:szCs w:val="72"/>
        </w:rPr>
      </w:pPr>
      <w:r>
        <w:rPr>
          <w:rFonts w:ascii="Arial" w:eastAsia="Arial" w:hAnsi="Arial" w:cs="Arial"/>
          <w:b/>
          <w:sz w:val="72"/>
          <w:szCs w:val="72"/>
        </w:rPr>
        <w:t>PHÂN PHỐI CHƯƠNG TRÌNH</w:t>
      </w:r>
    </w:p>
    <w:p w14:paraId="45766B68" w14:textId="77777777" w:rsidR="002C3E01" w:rsidRDefault="00C6207B">
      <w:pPr>
        <w:spacing w:before="200" w:line="240" w:lineRule="auto"/>
        <w:jc w:val="center"/>
        <w:rPr>
          <w:rFonts w:ascii="Arial" w:eastAsia="Arial" w:hAnsi="Arial" w:cs="Arial"/>
          <w:sz w:val="56"/>
          <w:szCs w:val="56"/>
        </w:rPr>
      </w:pPr>
      <w:r>
        <w:rPr>
          <w:rFonts w:ascii="Arial" w:eastAsia="Arial" w:hAnsi="Arial" w:cs="Arial"/>
          <w:b/>
          <w:sz w:val="56"/>
          <w:szCs w:val="56"/>
        </w:rPr>
        <w:t xml:space="preserve">CHUYÊN ĐỀ HỌC TẬP CÔNG NGHỆ 12 </w:t>
      </w:r>
    </w:p>
    <w:p w14:paraId="6B03446D" w14:textId="77777777" w:rsidR="002C3E01" w:rsidRDefault="00C6207B">
      <w:pPr>
        <w:spacing w:before="200" w:line="240" w:lineRule="auto"/>
        <w:jc w:val="center"/>
        <w:rPr>
          <w:rFonts w:ascii="Arial" w:eastAsia="Arial" w:hAnsi="Arial" w:cs="Arial"/>
          <w:sz w:val="48"/>
          <w:szCs w:val="48"/>
        </w:rPr>
      </w:pPr>
      <w:r>
        <w:rPr>
          <w:rFonts w:ascii="Arial" w:eastAsia="Arial" w:hAnsi="Arial" w:cs="Arial"/>
          <w:b/>
          <w:sz w:val="48"/>
          <w:szCs w:val="48"/>
        </w:rPr>
        <w:t>CÔNG NGHỆ ĐIỆN – ĐIỆN TỬ</w:t>
      </w:r>
    </w:p>
    <w:p w14:paraId="77650D05" w14:textId="77777777" w:rsidR="002C3E01" w:rsidRDefault="00C6207B">
      <w:pPr>
        <w:spacing w:before="120" w:after="120"/>
        <w:jc w:val="center"/>
      </w:pPr>
      <w:r>
        <w:rPr>
          <w:rFonts w:ascii="Arial" w:eastAsia="Arial" w:hAnsi="Arial" w:cs="Arial"/>
          <w:sz w:val="40"/>
          <w:szCs w:val="40"/>
        </w:rPr>
        <w:t>KẾT NỐI TRI THỨC VỚI CUỘC SỐNG</w:t>
      </w:r>
      <w:r>
        <w:rPr>
          <w:b/>
        </w:rPr>
        <w:t xml:space="preserve"> </w:t>
      </w:r>
    </w:p>
    <w:p w14:paraId="7AB169BB" w14:textId="77777777" w:rsidR="002C3E01" w:rsidRDefault="00C6207B">
      <w:pPr>
        <w:spacing w:before="120" w:after="120"/>
        <w:jc w:val="center"/>
      </w:pPr>
      <w:r>
        <w:br w:type="page"/>
      </w:r>
      <w:r w:rsidRPr="001F0B02">
        <w:rPr>
          <w:b/>
          <w:sz w:val="32"/>
        </w:rPr>
        <w:lastRenderedPageBreak/>
        <w:t>PHÂN PHỐI CHƯƠNG TRÌNH VÀ DỰ KIẾN KẾ HOẠCH DẠY HỌC</w:t>
      </w:r>
    </w:p>
    <w:p w14:paraId="033220F3" w14:textId="77777777" w:rsidR="002C3E01" w:rsidRPr="001F0B02" w:rsidRDefault="00C6207B">
      <w:pPr>
        <w:spacing w:before="120" w:after="120"/>
        <w:jc w:val="center"/>
        <w:rPr>
          <w:sz w:val="36"/>
          <w:szCs w:val="32"/>
        </w:rPr>
      </w:pPr>
      <w:r w:rsidRPr="001F0B02">
        <w:rPr>
          <w:b/>
          <w:sz w:val="36"/>
          <w:szCs w:val="32"/>
        </w:rPr>
        <w:t>CHUYÊN ĐỀ HỌC TẬP CÔNG NGHỆ 12 – CÔNG NGHỆ ĐIỆN – ĐIỆN TỬ</w:t>
      </w:r>
    </w:p>
    <w:tbl>
      <w:tblPr>
        <w:tblStyle w:val="a"/>
        <w:tblW w:w="147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9"/>
        <w:gridCol w:w="4395"/>
        <w:gridCol w:w="7941"/>
        <w:gridCol w:w="1352"/>
      </w:tblGrid>
      <w:tr w:rsidR="002C3E01" w14:paraId="2E03E103" w14:textId="77777777">
        <w:trPr>
          <w:trHeight w:val="856"/>
          <w:tblHeader/>
        </w:trPr>
        <w:tc>
          <w:tcPr>
            <w:tcW w:w="1099" w:type="dxa"/>
            <w:shd w:val="clear" w:color="auto" w:fill="BFBFBF"/>
          </w:tcPr>
          <w:p w14:paraId="3526C10D" w14:textId="77777777" w:rsidR="002C3E01" w:rsidRDefault="00C6207B" w:rsidP="001F0B02">
            <w:pPr>
              <w:spacing w:before="360" w:after="36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395" w:type="dxa"/>
            <w:tcBorders>
              <w:bottom w:val="single" w:sz="4" w:space="0" w:color="000000"/>
            </w:tcBorders>
            <w:shd w:val="clear" w:color="auto" w:fill="BFBFBF"/>
          </w:tcPr>
          <w:p w14:paraId="2AC8E119" w14:textId="77777777" w:rsidR="002C3E01" w:rsidRDefault="00C6207B" w:rsidP="001F0B02">
            <w:pPr>
              <w:spacing w:before="360" w:after="36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TÊN CHUYÊN ĐỀ</w:t>
            </w:r>
          </w:p>
        </w:tc>
        <w:tc>
          <w:tcPr>
            <w:tcW w:w="7941" w:type="dxa"/>
            <w:tcBorders>
              <w:bottom w:val="single" w:sz="4" w:space="0" w:color="000000"/>
            </w:tcBorders>
            <w:shd w:val="clear" w:color="auto" w:fill="BFBFBF"/>
          </w:tcPr>
          <w:p w14:paraId="77705099" w14:textId="77777777" w:rsidR="002C3E01" w:rsidRDefault="00C6207B" w:rsidP="001F0B02">
            <w:pPr>
              <w:spacing w:before="360" w:after="36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TÊN BÀI</w:t>
            </w:r>
          </w:p>
        </w:tc>
        <w:tc>
          <w:tcPr>
            <w:tcW w:w="1352" w:type="dxa"/>
            <w:shd w:val="clear" w:color="auto" w:fill="BFBFBF"/>
          </w:tcPr>
          <w:p w14:paraId="2AD0F997" w14:textId="77777777" w:rsidR="002C3E01" w:rsidRDefault="00C6207B" w:rsidP="001F0B02">
            <w:pPr>
              <w:spacing w:before="360" w:after="36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SỐ TIẾT</w:t>
            </w:r>
          </w:p>
        </w:tc>
      </w:tr>
      <w:tr w:rsidR="002C3E01" w14:paraId="09B85B23" w14:textId="77777777">
        <w:trPr>
          <w:cantSplit/>
          <w:trHeight w:val="545"/>
        </w:trPr>
        <w:tc>
          <w:tcPr>
            <w:tcW w:w="1099" w:type="dxa"/>
            <w:vMerge w:val="restart"/>
            <w:shd w:val="clear" w:color="auto" w:fill="auto"/>
          </w:tcPr>
          <w:p w14:paraId="65DBEAAF" w14:textId="77777777" w:rsidR="002C3E01" w:rsidRDefault="00C6207B" w:rsidP="001F0B02">
            <w:pPr>
              <w:tabs>
                <w:tab w:val="left" w:pos="240"/>
              </w:tabs>
              <w:spacing w:before="360" w:after="36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4395" w:type="dxa"/>
            <w:vMerge w:val="restart"/>
            <w:shd w:val="clear" w:color="auto" w:fill="FFFFFF"/>
          </w:tcPr>
          <w:p w14:paraId="40C71710" w14:textId="77777777" w:rsidR="002C3E01" w:rsidRDefault="00C6207B" w:rsidP="001F0B02">
            <w:pPr>
              <w:spacing w:before="360" w:after="360"/>
              <w:ind w:left="110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CHUYÊN ĐỀ 1. THIẾT KẾ HỆ THỐNG CẢNH BÁO TRONG GIA ĐÌNH</w:t>
            </w:r>
          </w:p>
        </w:tc>
        <w:tc>
          <w:tcPr>
            <w:tcW w:w="7941" w:type="dxa"/>
          </w:tcPr>
          <w:p w14:paraId="30CC9256" w14:textId="4EDA3B7B" w:rsidR="002C3E01" w:rsidRDefault="00C6207B" w:rsidP="00D96192">
            <w:pPr>
              <w:spacing w:before="360" w:after="360"/>
              <w:ind w:left="40"/>
              <w:rPr>
                <w:color w:val="000000"/>
                <w:sz w:val="26"/>
                <w:szCs w:val="26"/>
              </w:rPr>
            </w:pPr>
            <w:r w:rsidRPr="00D96192">
              <w:rPr>
                <w:color w:val="000000"/>
                <w:sz w:val="26"/>
                <w:szCs w:val="26"/>
              </w:rPr>
              <w:t xml:space="preserve">Bài 1. </w:t>
            </w:r>
            <w:r w:rsidR="00D96192" w:rsidRPr="00D96192">
              <w:rPr>
                <w:color w:val="000000"/>
                <w:sz w:val="26"/>
                <w:szCs w:val="26"/>
              </w:rPr>
              <w:t>Hệ thống c</w:t>
            </w:r>
            <w:r w:rsidRPr="00D96192">
              <w:rPr>
                <w:color w:val="000000"/>
                <w:sz w:val="26"/>
                <w:szCs w:val="26"/>
              </w:rPr>
              <w:t>ảnh báo tự động trong gia đình</w:t>
            </w:r>
          </w:p>
        </w:tc>
        <w:tc>
          <w:tcPr>
            <w:tcW w:w="1352" w:type="dxa"/>
            <w:vAlign w:val="center"/>
          </w:tcPr>
          <w:p w14:paraId="3316B8B2" w14:textId="77777777" w:rsidR="002C3E01" w:rsidRDefault="00C6207B" w:rsidP="001F0B02">
            <w:pPr>
              <w:spacing w:before="360" w:after="36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2C3E01" w14:paraId="06DE37EF" w14:textId="77777777">
        <w:trPr>
          <w:cantSplit/>
          <w:trHeight w:val="545"/>
        </w:trPr>
        <w:tc>
          <w:tcPr>
            <w:tcW w:w="1099" w:type="dxa"/>
            <w:vMerge/>
            <w:shd w:val="clear" w:color="auto" w:fill="auto"/>
          </w:tcPr>
          <w:p w14:paraId="008CF25C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vMerge/>
            <w:shd w:val="clear" w:color="auto" w:fill="FFFFFF"/>
          </w:tcPr>
          <w:p w14:paraId="3A3A6014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7941" w:type="dxa"/>
          </w:tcPr>
          <w:p w14:paraId="6C84C2FE" w14:textId="590D6C7C" w:rsidR="002C3E01" w:rsidRDefault="00C6207B" w:rsidP="001F0B02">
            <w:pPr>
              <w:spacing w:before="360" w:after="3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2</w:t>
            </w:r>
            <w:r w:rsidR="001F0B02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Hệ thống cảnh báo sử dụng vi điều khiển</w:t>
            </w:r>
          </w:p>
        </w:tc>
        <w:tc>
          <w:tcPr>
            <w:tcW w:w="1352" w:type="dxa"/>
            <w:vAlign w:val="center"/>
          </w:tcPr>
          <w:p w14:paraId="3C398CE0" w14:textId="77777777" w:rsidR="002C3E01" w:rsidRDefault="00C6207B" w:rsidP="001F0B02">
            <w:pPr>
              <w:spacing w:before="360" w:after="36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2C3E01" w14:paraId="2254F603" w14:textId="77777777">
        <w:trPr>
          <w:cantSplit/>
          <w:trHeight w:val="85"/>
        </w:trPr>
        <w:tc>
          <w:tcPr>
            <w:tcW w:w="1099" w:type="dxa"/>
            <w:vMerge/>
            <w:shd w:val="clear" w:color="auto" w:fill="auto"/>
          </w:tcPr>
          <w:p w14:paraId="1614750A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vMerge/>
            <w:shd w:val="clear" w:color="auto" w:fill="FFFFFF"/>
          </w:tcPr>
          <w:p w14:paraId="29DAB05D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7941" w:type="dxa"/>
          </w:tcPr>
          <w:p w14:paraId="45ACAE4F" w14:textId="77777777" w:rsidR="002C3E01" w:rsidRDefault="00C6207B" w:rsidP="001F0B02">
            <w:pPr>
              <w:spacing w:before="360" w:after="360"/>
              <w:ind w:left="4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3. Dự án: Thiết kế, chế tạo hệ thống cảnh báo tự động trong gia đình</w:t>
            </w:r>
          </w:p>
        </w:tc>
        <w:tc>
          <w:tcPr>
            <w:tcW w:w="1352" w:type="dxa"/>
            <w:vAlign w:val="center"/>
          </w:tcPr>
          <w:p w14:paraId="0CA7F454" w14:textId="77777777" w:rsidR="002C3E01" w:rsidRDefault="00C6207B" w:rsidP="001F0B02">
            <w:pPr>
              <w:tabs>
                <w:tab w:val="left" w:pos="240"/>
              </w:tabs>
              <w:spacing w:before="360" w:after="36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  <w:tr w:rsidR="002C3E01" w14:paraId="0824C825" w14:textId="77777777">
        <w:trPr>
          <w:cantSplit/>
          <w:trHeight w:val="393"/>
        </w:trPr>
        <w:tc>
          <w:tcPr>
            <w:tcW w:w="1099" w:type="dxa"/>
            <w:vMerge w:val="restart"/>
          </w:tcPr>
          <w:p w14:paraId="306E8D1C" w14:textId="77777777" w:rsidR="002C3E01" w:rsidRDefault="00C6207B" w:rsidP="001F0B02">
            <w:pPr>
              <w:tabs>
                <w:tab w:val="left" w:pos="240"/>
              </w:tabs>
              <w:spacing w:before="360" w:after="36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4395" w:type="dxa"/>
            <w:vMerge w:val="restart"/>
          </w:tcPr>
          <w:p w14:paraId="1C28319B" w14:textId="77777777" w:rsidR="002C3E01" w:rsidRDefault="00C6207B" w:rsidP="001F0B02">
            <w:pPr>
              <w:spacing w:before="360" w:after="360"/>
              <w:ind w:left="110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CHUYÊN ĐỀ 2. DỰ ÁN NGHIÊN CỨU LĨNH VỰC HỆ THỐNG NHÚNG</w:t>
            </w:r>
          </w:p>
        </w:tc>
        <w:tc>
          <w:tcPr>
            <w:tcW w:w="7941" w:type="dxa"/>
          </w:tcPr>
          <w:p w14:paraId="4D03D742" w14:textId="77777777" w:rsidR="002C3E01" w:rsidRDefault="00C6207B" w:rsidP="001F0B02">
            <w:pPr>
              <w:spacing w:before="360" w:after="360"/>
              <w:ind w:left="4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4. Đặc điểm và các nội dung liên quan trong một dự án nghiên cứu thuộc lĩnh vực hệ thống nhúng</w:t>
            </w:r>
          </w:p>
        </w:tc>
        <w:tc>
          <w:tcPr>
            <w:tcW w:w="1352" w:type="dxa"/>
            <w:vAlign w:val="center"/>
          </w:tcPr>
          <w:p w14:paraId="2765D18D" w14:textId="77777777" w:rsidR="002C3E01" w:rsidRDefault="00C6207B" w:rsidP="001F0B02">
            <w:pPr>
              <w:tabs>
                <w:tab w:val="left" w:pos="240"/>
              </w:tabs>
              <w:spacing w:before="360" w:after="36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2C3E01" w14:paraId="52ACF56A" w14:textId="77777777">
        <w:trPr>
          <w:cantSplit/>
          <w:trHeight w:val="393"/>
        </w:trPr>
        <w:tc>
          <w:tcPr>
            <w:tcW w:w="1099" w:type="dxa"/>
            <w:vMerge/>
          </w:tcPr>
          <w:p w14:paraId="061EF695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vMerge/>
          </w:tcPr>
          <w:p w14:paraId="6CE65C03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7941" w:type="dxa"/>
          </w:tcPr>
          <w:p w14:paraId="5C64CD88" w14:textId="77777777" w:rsidR="002C3E01" w:rsidRPr="00A17D58" w:rsidRDefault="00C6207B" w:rsidP="001F0B02">
            <w:pPr>
              <w:spacing w:before="360" w:after="360"/>
              <w:ind w:left="40"/>
              <w:rPr>
                <w:color w:val="000000"/>
                <w:sz w:val="26"/>
                <w:szCs w:val="26"/>
              </w:rPr>
            </w:pPr>
            <w:r w:rsidRPr="00A17D58">
              <w:rPr>
                <w:color w:val="000000"/>
                <w:sz w:val="26"/>
                <w:szCs w:val="26"/>
              </w:rPr>
              <w:t>Bài 5. Hình thành ý tưởng, lập kế hoạch</w:t>
            </w:r>
            <w:r w:rsidRPr="00A17D58">
              <w:rPr>
                <w:sz w:val="26"/>
                <w:szCs w:val="26"/>
              </w:rPr>
              <w:t xml:space="preserve"> cho</w:t>
            </w:r>
            <w:r w:rsidRPr="00A17D58">
              <w:rPr>
                <w:color w:val="000000"/>
                <w:sz w:val="26"/>
                <w:szCs w:val="26"/>
              </w:rPr>
              <w:t xml:space="preserve"> dự án nghiên cứu thiết bị phát hiện người bấm chuông trước</w:t>
            </w:r>
          </w:p>
        </w:tc>
        <w:tc>
          <w:tcPr>
            <w:tcW w:w="1352" w:type="dxa"/>
            <w:vAlign w:val="center"/>
          </w:tcPr>
          <w:p w14:paraId="222DD0B8" w14:textId="77777777" w:rsidR="002C3E01" w:rsidRPr="00A17D58" w:rsidRDefault="00C6207B" w:rsidP="001F0B02">
            <w:pPr>
              <w:tabs>
                <w:tab w:val="left" w:pos="240"/>
              </w:tabs>
              <w:spacing w:before="360" w:after="36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A17D58">
              <w:rPr>
                <w:b/>
                <w:sz w:val="26"/>
                <w:szCs w:val="26"/>
              </w:rPr>
              <w:t>2</w:t>
            </w:r>
          </w:p>
        </w:tc>
      </w:tr>
      <w:tr w:rsidR="002C3E01" w14:paraId="30450D18" w14:textId="77777777">
        <w:trPr>
          <w:cantSplit/>
          <w:trHeight w:val="1002"/>
        </w:trPr>
        <w:tc>
          <w:tcPr>
            <w:tcW w:w="1099" w:type="dxa"/>
            <w:vMerge/>
          </w:tcPr>
          <w:p w14:paraId="504FC3CA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vMerge/>
          </w:tcPr>
          <w:p w14:paraId="1F1705E2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7941" w:type="dxa"/>
          </w:tcPr>
          <w:p w14:paraId="51497F59" w14:textId="7307B898" w:rsidR="002C3E01" w:rsidRPr="00A17D58" w:rsidRDefault="00C6207B" w:rsidP="001F0B02">
            <w:pPr>
              <w:spacing w:before="360" w:after="360"/>
              <w:ind w:left="40"/>
              <w:rPr>
                <w:color w:val="000000"/>
                <w:sz w:val="26"/>
                <w:szCs w:val="26"/>
              </w:rPr>
            </w:pPr>
            <w:r w:rsidRPr="00A17D58">
              <w:rPr>
                <w:color w:val="000000"/>
                <w:sz w:val="26"/>
                <w:szCs w:val="26"/>
              </w:rPr>
              <w:t>Bài 6. Dự án h</w:t>
            </w:r>
            <w:r w:rsidRPr="00A17D58">
              <w:rPr>
                <w:sz w:val="26"/>
                <w:szCs w:val="26"/>
              </w:rPr>
              <w:t>ệ thống phát hiện người bấm chuông trước</w:t>
            </w:r>
          </w:p>
        </w:tc>
        <w:tc>
          <w:tcPr>
            <w:tcW w:w="1352" w:type="dxa"/>
            <w:vAlign w:val="center"/>
          </w:tcPr>
          <w:p w14:paraId="0BA767C8" w14:textId="77777777" w:rsidR="002C3E01" w:rsidRPr="00A17D58" w:rsidRDefault="00C6207B" w:rsidP="001F0B02">
            <w:pPr>
              <w:tabs>
                <w:tab w:val="left" w:pos="240"/>
              </w:tabs>
              <w:spacing w:before="360" w:after="36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A17D58">
              <w:rPr>
                <w:b/>
                <w:sz w:val="26"/>
                <w:szCs w:val="26"/>
              </w:rPr>
              <w:t>6</w:t>
            </w:r>
          </w:p>
        </w:tc>
      </w:tr>
      <w:tr w:rsidR="002C3E01" w14:paraId="3FEA11C3" w14:textId="77777777">
        <w:trPr>
          <w:cantSplit/>
          <w:trHeight w:val="263"/>
        </w:trPr>
        <w:tc>
          <w:tcPr>
            <w:tcW w:w="1099" w:type="dxa"/>
            <w:vMerge w:val="restart"/>
          </w:tcPr>
          <w:p w14:paraId="6414165A" w14:textId="77777777" w:rsidR="002C3E01" w:rsidRDefault="00C6207B" w:rsidP="001F0B02">
            <w:pPr>
              <w:tabs>
                <w:tab w:val="left" w:pos="240"/>
              </w:tabs>
              <w:spacing w:before="360" w:after="36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4395" w:type="dxa"/>
            <w:vMerge w:val="restart"/>
          </w:tcPr>
          <w:p w14:paraId="71AA6338" w14:textId="77777777" w:rsidR="002C3E01" w:rsidRDefault="00C6207B" w:rsidP="001F0B02">
            <w:pPr>
              <w:spacing w:before="360" w:after="360"/>
              <w:ind w:left="110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CHUYÊN ĐỀ 3. DỰ ÁN NGHIÊN CỨU LĨNH VỰC ROBOT  VÀ MÁY THÔNG MINH</w:t>
            </w:r>
          </w:p>
        </w:tc>
        <w:tc>
          <w:tcPr>
            <w:tcW w:w="7941" w:type="dxa"/>
          </w:tcPr>
          <w:p w14:paraId="30AD4418" w14:textId="12B6022C" w:rsidR="002C3E01" w:rsidRDefault="00C6207B" w:rsidP="001F0B02">
            <w:pPr>
              <w:spacing w:before="360" w:after="360"/>
              <w:ind w:left="4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7</w:t>
            </w:r>
            <w:r w:rsidR="001F0B02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 xml:space="preserve"> Tổng quan dự án nghiên cứu lĩnh vực robot và máy thông minh</w:t>
            </w:r>
          </w:p>
        </w:tc>
        <w:tc>
          <w:tcPr>
            <w:tcW w:w="1352" w:type="dxa"/>
            <w:vAlign w:val="center"/>
          </w:tcPr>
          <w:p w14:paraId="021A242A" w14:textId="77777777" w:rsidR="002C3E01" w:rsidRDefault="00C6207B" w:rsidP="001F0B02">
            <w:pPr>
              <w:tabs>
                <w:tab w:val="left" w:pos="240"/>
              </w:tabs>
              <w:spacing w:before="360" w:after="36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2C3E01" w14:paraId="2DEC2585" w14:textId="77777777">
        <w:trPr>
          <w:cantSplit/>
          <w:trHeight w:val="70"/>
        </w:trPr>
        <w:tc>
          <w:tcPr>
            <w:tcW w:w="1099" w:type="dxa"/>
            <w:vMerge/>
          </w:tcPr>
          <w:p w14:paraId="11B829A8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vMerge/>
          </w:tcPr>
          <w:p w14:paraId="6122C4E8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7941" w:type="dxa"/>
          </w:tcPr>
          <w:p w14:paraId="0DE8DEF0" w14:textId="29AFEE22" w:rsidR="002C3E01" w:rsidRDefault="00C6207B" w:rsidP="001F0B02">
            <w:pPr>
              <w:spacing w:before="360" w:after="360"/>
              <w:ind w:left="4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8. Hình thành ý tưởng, lập kế hoạch</w:t>
            </w:r>
            <w:r w:rsidR="006C7D96">
              <w:rPr>
                <w:color w:val="000000"/>
                <w:sz w:val="26"/>
                <w:szCs w:val="26"/>
              </w:rPr>
              <w:t xml:space="preserve"> thiết kế và chế tạo robot tự hành</w:t>
            </w:r>
          </w:p>
        </w:tc>
        <w:tc>
          <w:tcPr>
            <w:tcW w:w="1352" w:type="dxa"/>
            <w:vAlign w:val="center"/>
          </w:tcPr>
          <w:p w14:paraId="39BD4AD2" w14:textId="23E14D05" w:rsidR="002C3E01" w:rsidRDefault="006C7D96" w:rsidP="001F0B02">
            <w:pPr>
              <w:tabs>
                <w:tab w:val="left" w:pos="240"/>
              </w:tabs>
              <w:spacing w:before="360" w:after="36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2C3E01" w14:paraId="00D97CCE" w14:textId="77777777">
        <w:trPr>
          <w:cantSplit/>
          <w:trHeight w:val="597"/>
        </w:trPr>
        <w:tc>
          <w:tcPr>
            <w:tcW w:w="1099" w:type="dxa"/>
            <w:vMerge/>
          </w:tcPr>
          <w:p w14:paraId="576820E1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vMerge/>
          </w:tcPr>
          <w:p w14:paraId="50C22F1B" w14:textId="77777777" w:rsidR="002C3E01" w:rsidRDefault="002C3E01" w:rsidP="001F0B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after="36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7941" w:type="dxa"/>
          </w:tcPr>
          <w:p w14:paraId="4495F0B5" w14:textId="50D33BEB" w:rsidR="002C3E01" w:rsidRDefault="00C6207B" w:rsidP="001F0B02">
            <w:pPr>
              <w:spacing w:before="360" w:after="360"/>
              <w:ind w:left="4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Bài 9. </w:t>
            </w:r>
            <w:r w:rsidR="006C7D96">
              <w:rPr>
                <w:color w:val="000000"/>
                <w:sz w:val="26"/>
                <w:szCs w:val="26"/>
              </w:rPr>
              <w:t>Triển khai và báo cáo kết quả dự án thiết kế và chế tạo robot tự h</w:t>
            </w:r>
            <w:r w:rsidR="001F0B02">
              <w:rPr>
                <w:color w:val="000000"/>
                <w:sz w:val="26"/>
                <w:szCs w:val="26"/>
              </w:rPr>
              <w:t>à</w:t>
            </w:r>
            <w:r w:rsidR="006C7D96">
              <w:rPr>
                <w:color w:val="000000"/>
                <w:sz w:val="26"/>
                <w:szCs w:val="26"/>
              </w:rPr>
              <w:t>nh</w:t>
            </w:r>
          </w:p>
        </w:tc>
        <w:tc>
          <w:tcPr>
            <w:tcW w:w="1352" w:type="dxa"/>
            <w:vAlign w:val="center"/>
          </w:tcPr>
          <w:p w14:paraId="474017AF" w14:textId="6360C431" w:rsidR="002C3E01" w:rsidRDefault="006C7D96" w:rsidP="001F0B02">
            <w:pPr>
              <w:tabs>
                <w:tab w:val="left" w:pos="240"/>
              </w:tabs>
              <w:spacing w:before="360" w:after="36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9</w:t>
            </w:r>
          </w:p>
        </w:tc>
      </w:tr>
      <w:tr w:rsidR="002C3E01" w14:paraId="39DEDC3C" w14:textId="77777777">
        <w:trPr>
          <w:trHeight w:val="909"/>
        </w:trPr>
        <w:tc>
          <w:tcPr>
            <w:tcW w:w="1099" w:type="dxa"/>
          </w:tcPr>
          <w:p w14:paraId="3295915A" w14:textId="77777777" w:rsidR="002C3E01" w:rsidRDefault="00C6207B" w:rsidP="001F0B02">
            <w:pPr>
              <w:tabs>
                <w:tab w:val="left" w:pos="240"/>
              </w:tabs>
              <w:spacing w:before="360" w:after="36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2336" w:type="dxa"/>
            <w:gridSpan w:val="2"/>
          </w:tcPr>
          <w:p w14:paraId="2EF5EB1C" w14:textId="77777777" w:rsidR="002C3E01" w:rsidRDefault="00C6207B" w:rsidP="001F0B02">
            <w:pPr>
              <w:tabs>
                <w:tab w:val="left" w:pos="240"/>
              </w:tabs>
              <w:spacing w:before="360" w:after="360" w:line="319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1352" w:type="dxa"/>
          </w:tcPr>
          <w:p w14:paraId="2B49661B" w14:textId="77777777" w:rsidR="002C3E01" w:rsidRDefault="00C6207B" w:rsidP="001F0B02">
            <w:pPr>
              <w:spacing w:before="360" w:after="360" w:line="319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35</w:t>
            </w:r>
          </w:p>
        </w:tc>
      </w:tr>
    </w:tbl>
    <w:p w14:paraId="35B3B164" w14:textId="77777777" w:rsidR="002C3E01" w:rsidRDefault="002C3E01">
      <w:pPr>
        <w:tabs>
          <w:tab w:val="left" w:pos="4789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1"/>
      </w:tblGrid>
      <w:tr w:rsidR="00A04609" w14:paraId="13A237C7" w14:textId="77777777" w:rsidTr="00A04609">
        <w:tc>
          <w:tcPr>
            <w:tcW w:w="7280" w:type="dxa"/>
          </w:tcPr>
          <w:p w14:paraId="4E637141" w14:textId="77777777" w:rsidR="00A04609" w:rsidRDefault="00A04609">
            <w:pPr>
              <w:tabs>
                <w:tab w:val="left" w:pos="4789"/>
              </w:tabs>
            </w:pPr>
          </w:p>
        </w:tc>
        <w:tc>
          <w:tcPr>
            <w:tcW w:w="7281" w:type="dxa"/>
          </w:tcPr>
          <w:p w14:paraId="2765CCCC" w14:textId="77777777" w:rsidR="00A04609" w:rsidRPr="00A04609" w:rsidRDefault="00A04609" w:rsidP="00A04609">
            <w:pPr>
              <w:tabs>
                <w:tab w:val="left" w:pos="4789"/>
              </w:tabs>
              <w:jc w:val="center"/>
              <w:rPr>
                <w:b/>
                <w:sz w:val="26"/>
                <w:szCs w:val="26"/>
              </w:rPr>
            </w:pPr>
            <w:r w:rsidRPr="00A04609">
              <w:rPr>
                <w:b/>
                <w:sz w:val="26"/>
                <w:szCs w:val="26"/>
              </w:rPr>
              <w:t>Tổng Chủ biên</w:t>
            </w:r>
          </w:p>
          <w:p w14:paraId="3576918E" w14:textId="77777777" w:rsidR="00A04609" w:rsidRPr="00A04609" w:rsidRDefault="00A04609" w:rsidP="00A04609">
            <w:pPr>
              <w:tabs>
                <w:tab w:val="left" w:pos="4789"/>
              </w:tabs>
              <w:jc w:val="center"/>
              <w:rPr>
                <w:b/>
                <w:sz w:val="26"/>
                <w:szCs w:val="26"/>
              </w:rPr>
            </w:pPr>
          </w:p>
          <w:p w14:paraId="20BAC6A2" w14:textId="77777777" w:rsidR="00A04609" w:rsidRPr="00A04609" w:rsidRDefault="00A04609" w:rsidP="00A04609">
            <w:pPr>
              <w:tabs>
                <w:tab w:val="left" w:pos="4789"/>
              </w:tabs>
              <w:jc w:val="center"/>
              <w:rPr>
                <w:b/>
                <w:sz w:val="26"/>
                <w:szCs w:val="26"/>
              </w:rPr>
            </w:pPr>
          </w:p>
          <w:p w14:paraId="38630AB8" w14:textId="77777777" w:rsidR="00A04609" w:rsidRPr="00A04609" w:rsidRDefault="00A04609" w:rsidP="00A04609">
            <w:pPr>
              <w:tabs>
                <w:tab w:val="left" w:pos="4789"/>
              </w:tabs>
              <w:jc w:val="center"/>
              <w:rPr>
                <w:b/>
                <w:sz w:val="26"/>
                <w:szCs w:val="26"/>
              </w:rPr>
            </w:pPr>
          </w:p>
          <w:p w14:paraId="4A9F14D4" w14:textId="77777777" w:rsidR="00A04609" w:rsidRPr="00A04609" w:rsidRDefault="00A04609" w:rsidP="00A04609">
            <w:pPr>
              <w:tabs>
                <w:tab w:val="left" w:pos="4789"/>
              </w:tabs>
              <w:jc w:val="center"/>
              <w:rPr>
                <w:b/>
                <w:sz w:val="26"/>
                <w:szCs w:val="26"/>
              </w:rPr>
            </w:pPr>
          </w:p>
          <w:p w14:paraId="53EED6A4" w14:textId="77777777" w:rsidR="00A04609" w:rsidRPr="00A04609" w:rsidRDefault="00A04609" w:rsidP="00A04609">
            <w:pPr>
              <w:tabs>
                <w:tab w:val="left" w:pos="4789"/>
              </w:tabs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  <w:p w14:paraId="0CAD3250" w14:textId="77777777" w:rsidR="00A04609" w:rsidRPr="00A04609" w:rsidRDefault="00A04609" w:rsidP="00A04609">
            <w:pPr>
              <w:tabs>
                <w:tab w:val="left" w:pos="4789"/>
              </w:tabs>
              <w:jc w:val="center"/>
              <w:rPr>
                <w:b/>
                <w:sz w:val="26"/>
                <w:szCs w:val="26"/>
              </w:rPr>
            </w:pPr>
          </w:p>
          <w:p w14:paraId="57FCADBE" w14:textId="266779CE" w:rsidR="00A04609" w:rsidRDefault="00A04609" w:rsidP="00A04609">
            <w:pPr>
              <w:tabs>
                <w:tab w:val="left" w:pos="4789"/>
              </w:tabs>
              <w:jc w:val="center"/>
            </w:pPr>
            <w:r w:rsidRPr="00A04609">
              <w:rPr>
                <w:b/>
                <w:sz w:val="26"/>
                <w:szCs w:val="26"/>
              </w:rPr>
              <w:t>PGS. TS Lê Huy Hoàng</w:t>
            </w:r>
          </w:p>
        </w:tc>
      </w:tr>
    </w:tbl>
    <w:p w14:paraId="6BE56DED" w14:textId="076E81CF" w:rsidR="00A04609" w:rsidRDefault="00A04609">
      <w:pPr>
        <w:tabs>
          <w:tab w:val="left" w:pos="4789"/>
        </w:tabs>
      </w:pPr>
    </w:p>
    <w:sectPr w:rsidR="00A04609">
      <w:footerReference w:type="even" r:id="rId7"/>
      <w:footerReference w:type="default" r:id="rId8"/>
      <w:pgSz w:w="16840" w:h="11907" w:orient="landscape"/>
      <w:pgMar w:top="851" w:right="851" w:bottom="1021" w:left="1418" w:header="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2E5F6" w14:textId="77777777" w:rsidR="008263C7" w:rsidRDefault="008263C7">
      <w:pPr>
        <w:spacing w:line="240" w:lineRule="auto"/>
      </w:pPr>
      <w:r>
        <w:separator/>
      </w:r>
    </w:p>
  </w:endnote>
  <w:endnote w:type="continuationSeparator" w:id="0">
    <w:p w14:paraId="660742E8" w14:textId="77777777" w:rsidR="008263C7" w:rsidRDefault="008263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EB2C5" w14:textId="6347761B" w:rsidR="002C3E01" w:rsidRDefault="00C6207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04609">
      <w:rPr>
        <w:noProof/>
        <w:color w:val="000000"/>
      </w:rPr>
      <w:t>2</w:t>
    </w:r>
    <w:r>
      <w:rPr>
        <w:color w:val="000000"/>
      </w:rPr>
      <w:fldChar w:fldCharType="end"/>
    </w:r>
  </w:p>
  <w:p w14:paraId="44DCF77F" w14:textId="77777777" w:rsidR="002C3E01" w:rsidRDefault="002C3E0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right="360" w:firstLine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DDBAA" w14:textId="707F9678" w:rsidR="002C3E01" w:rsidRDefault="00C6207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04609">
      <w:rPr>
        <w:noProof/>
        <w:color w:val="000000"/>
      </w:rPr>
      <w:t>1</w:t>
    </w:r>
    <w:r>
      <w:rPr>
        <w:color w:val="000000"/>
      </w:rPr>
      <w:fldChar w:fldCharType="end"/>
    </w:r>
  </w:p>
  <w:p w14:paraId="6A50CA51" w14:textId="77777777" w:rsidR="002C3E01" w:rsidRDefault="002C3E0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right="360" w:firstLine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A9BB4" w14:textId="77777777" w:rsidR="008263C7" w:rsidRDefault="008263C7">
      <w:pPr>
        <w:spacing w:line="240" w:lineRule="auto"/>
      </w:pPr>
      <w:r>
        <w:separator/>
      </w:r>
    </w:p>
  </w:footnote>
  <w:footnote w:type="continuationSeparator" w:id="0">
    <w:p w14:paraId="25574CA0" w14:textId="77777777" w:rsidR="008263C7" w:rsidRDefault="008263C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E01"/>
    <w:rsid w:val="001F0B02"/>
    <w:rsid w:val="002C3E01"/>
    <w:rsid w:val="004E1FFC"/>
    <w:rsid w:val="00505D4C"/>
    <w:rsid w:val="006C7D96"/>
    <w:rsid w:val="00727981"/>
    <w:rsid w:val="008263C7"/>
    <w:rsid w:val="00913B0E"/>
    <w:rsid w:val="00A04609"/>
    <w:rsid w:val="00A17D58"/>
    <w:rsid w:val="00C6207B"/>
    <w:rsid w:val="00CC1828"/>
    <w:rsid w:val="00D9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8490F"/>
  <w15:docId w15:val="{1907C91B-5AA1-4863-B1D9-14BDA89CF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90"/>
      <w:outlineLvl w:val="0"/>
    </w:pPr>
    <w:rPr>
      <w:i/>
      <w:u w:val="single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90"/>
      <w:ind w:left="864" w:hanging="144"/>
      <w:outlineLvl w:val="3"/>
    </w:pPr>
    <w:rPr>
      <w:i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spacing w:before="90"/>
      <w:ind w:left="1008" w:hanging="432"/>
      <w:jc w:val="center"/>
      <w:outlineLvl w:val="4"/>
    </w:pPr>
    <w:rPr>
      <w:b/>
      <w:sz w:val="32"/>
      <w:szCs w:val="3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A0460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gbgSyuRDViB58godAt+3ruFp+g==">CgMxLjA4AHIhMUhuWElPMmRYVjU4amJJaFdWN1JiYXdVbHNBUEthTDBR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Van</dc:creator>
  <cp:lastModifiedBy>Hanh-BanLy</cp:lastModifiedBy>
  <cp:revision>7</cp:revision>
  <dcterms:created xsi:type="dcterms:W3CDTF">2024-01-04T03:14:00Z</dcterms:created>
  <dcterms:modified xsi:type="dcterms:W3CDTF">2024-01-04T08:31:00Z</dcterms:modified>
</cp:coreProperties>
</file>